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26" w:rsidRPr="008C0DB3" w:rsidRDefault="004A0A26" w:rsidP="008C0DB3">
      <w:pPr>
        <w:pStyle w:val="ListParagraph"/>
        <w:spacing w:before="0" w:after="0" w:line="360" w:lineRule="auto"/>
        <w:ind w:left="1077"/>
        <w:rPr>
          <w:rFonts w:asciiTheme="majorHAnsi" w:hAnsiTheme="majorHAnsi" w:cstheme="majorHAnsi"/>
          <w:b/>
          <w:sz w:val="28"/>
          <w:szCs w:val="28"/>
        </w:rPr>
      </w:pPr>
    </w:p>
    <w:p w:rsidR="00E96C75" w:rsidRPr="008C0DB3" w:rsidRDefault="00E96C75" w:rsidP="002D0376">
      <w:pPr>
        <w:spacing w:before="0" w:after="20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8C0DB3">
        <w:rPr>
          <w:rFonts w:asciiTheme="majorHAnsi" w:hAnsiTheme="majorHAnsi" w:cstheme="majorHAnsi"/>
          <w:b/>
          <w:sz w:val="28"/>
          <w:szCs w:val="28"/>
        </w:rPr>
        <w:t>TRƯỜNG TIỂU HỌC PHÚ LÂM</w:t>
      </w:r>
    </w:p>
    <w:p w:rsidR="00E96C75" w:rsidRPr="008C0DB3" w:rsidRDefault="00E96C75" w:rsidP="00E96C75">
      <w:pPr>
        <w:spacing w:before="0"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C0DB3">
        <w:rPr>
          <w:rFonts w:asciiTheme="majorHAnsi" w:hAnsiTheme="majorHAnsi" w:cstheme="majorHAnsi"/>
          <w:b/>
          <w:sz w:val="28"/>
          <w:szCs w:val="28"/>
        </w:rPr>
        <w:t>CHƯƠNG TRÌNH HỖ TRỢ HỌC SINH ÔN TẬP TẠI NHÀ</w:t>
      </w:r>
    </w:p>
    <w:p w:rsidR="00E96C75" w:rsidRPr="008C0DB3" w:rsidRDefault="00E96C75" w:rsidP="00E96C75">
      <w:pPr>
        <w:spacing w:before="0"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C0DB3">
        <w:rPr>
          <w:rFonts w:asciiTheme="majorHAnsi" w:hAnsiTheme="majorHAnsi" w:cstheme="majorHAnsi"/>
          <w:b/>
          <w:sz w:val="28"/>
          <w:szCs w:val="28"/>
        </w:rPr>
        <w:t>MÔN:TOÁN- KHỐI 5</w:t>
      </w:r>
    </w:p>
    <w:p w:rsidR="00E96C75" w:rsidRDefault="00E96C75" w:rsidP="00E96C75">
      <w:pPr>
        <w:spacing w:before="0"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C0DB3">
        <w:rPr>
          <w:rFonts w:asciiTheme="majorHAnsi" w:hAnsiTheme="majorHAnsi" w:cstheme="majorHAnsi"/>
          <w:b/>
          <w:sz w:val="28"/>
          <w:szCs w:val="28"/>
        </w:rPr>
        <w:t>TUẦN: 23 – Thứ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90942">
        <w:rPr>
          <w:rFonts w:asciiTheme="majorHAnsi" w:hAnsiTheme="majorHAnsi" w:cstheme="majorHAnsi"/>
          <w:b/>
          <w:sz w:val="28"/>
          <w:szCs w:val="28"/>
        </w:rPr>
        <w:t>năm, ngày 18</w:t>
      </w:r>
      <w:r>
        <w:rPr>
          <w:rFonts w:asciiTheme="majorHAnsi" w:hAnsiTheme="majorHAnsi" w:cstheme="majorHAnsi"/>
          <w:b/>
          <w:sz w:val="28"/>
          <w:szCs w:val="28"/>
        </w:rPr>
        <w:t>/2/2021</w:t>
      </w:r>
    </w:p>
    <w:p w:rsidR="00E96C75" w:rsidRDefault="00E96C75" w:rsidP="00E96C75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:rsidR="00156DE7" w:rsidRPr="00B75A2A" w:rsidRDefault="00B75A2A" w:rsidP="00E96C75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="00156DE7" w:rsidRPr="00B75A2A">
        <w:rPr>
          <w:rFonts w:asciiTheme="majorHAnsi" w:hAnsiTheme="majorHAnsi" w:cstheme="majorHAnsi"/>
          <w:b/>
          <w:sz w:val="28"/>
          <w:szCs w:val="28"/>
        </w:rPr>
        <w:t xml:space="preserve">Bài học: </w:t>
      </w:r>
      <w:r w:rsidR="00274DAE" w:rsidRPr="00B75A2A">
        <w:rPr>
          <w:rFonts w:asciiTheme="majorHAnsi" w:hAnsiTheme="majorHAnsi" w:cstheme="majorHAnsi"/>
          <w:b/>
          <w:sz w:val="28"/>
          <w:szCs w:val="28"/>
        </w:rPr>
        <w:t xml:space="preserve">LUYỆN TẬP </w:t>
      </w:r>
    </w:p>
    <w:p w:rsidR="00274DAE" w:rsidRPr="00B75A2A" w:rsidRDefault="00156DE7" w:rsidP="00B75A2A">
      <w:pPr>
        <w:spacing w:before="0"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75A2A">
        <w:rPr>
          <w:rFonts w:asciiTheme="majorHAnsi" w:hAnsiTheme="majorHAnsi" w:cstheme="majorHAnsi"/>
          <w:b/>
          <w:sz w:val="28"/>
          <w:szCs w:val="28"/>
        </w:rPr>
        <w:t xml:space="preserve">Ôn tập:  </w:t>
      </w:r>
    </w:p>
    <w:p w:rsidR="00274DAE" w:rsidRPr="00B75A2A" w:rsidRDefault="00274DAE" w:rsidP="00B75A2A">
      <w:pPr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B75A2A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B75A2A">
        <w:rPr>
          <w:rFonts w:asciiTheme="majorHAnsi" w:hAnsiTheme="majorHAnsi" w:cstheme="majorHAnsi"/>
          <w:sz w:val="28"/>
          <w:szCs w:val="28"/>
        </w:rPr>
        <w:t xml:space="preserve">Cách </w:t>
      </w:r>
      <w:r w:rsidRPr="00B75A2A">
        <w:rPr>
          <w:rFonts w:asciiTheme="majorHAnsi" w:hAnsiTheme="majorHAnsi" w:cstheme="majorHAnsi"/>
          <w:color w:val="000000"/>
          <w:sz w:val="28"/>
          <w:szCs w:val="28"/>
        </w:rPr>
        <w:t>đọc, viết các đơn vị đo mét khối, đề-xi-mét khối, xăng-ti-mét khối.</w:t>
      </w:r>
    </w:p>
    <w:p w:rsidR="00156DE7" w:rsidRPr="00B75A2A" w:rsidRDefault="00274DAE" w:rsidP="00B75A2A">
      <w:pPr>
        <w:spacing w:before="0"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75A2A">
        <w:rPr>
          <w:rFonts w:asciiTheme="majorHAnsi" w:hAnsiTheme="majorHAnsi" w:cstheme="majorHAnsi"/>
          <w:color w:val="000000"/>
          <w:sz w:val="28"/>
          <w:szCs w:val="28"/>
        </w:rPr>
        <w:t>- Mối quan hệ giữa các đơn vị đo mét khối, đề-xi-mét khối, xăng-ti-mét khố</w:t>
      </w:r>
      <w:r w:rsidR="000E11DD" w:rsidRPr="00B75A2A">
        <w:rPr>
          <w:rFonts w:asciiTheme="majorHAnsi" w:hAnsiTheme="majorHAnsi" w:cstheme="majorHAnsi"/>
          <w:color w:val="000000"/>
          <w:sz w:val="28"/>
          <w:szCs w:val="28"/>
        </w:rPr>
        <w:t>i.</w:t>
      </w:r>
    </w:p>
    <w:p w:rsidR="00274DAE" w:rsidRPr="00C6037A" w:rsidRDefault="00C6037A" w:rsidP="00C6037A">
      <w:pPr>
        <w:spacing w:before="0" w:after="0" w:line="360" w:lineRule="auto"/>
        <w:ind w:left="360"/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</w:pPr>
      <w:r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</w:t>
      </w:r>
      <w:r w:rsidRPr="00C6037A">
        <w:rPr>
          <w:rFonts w:asciiTheme="majorHAnsi" w:hAnsiTheme="majorHAnsi" w:cstheme="majorHAnsi"/>
          <w:b/>
          <w:color w:val="000000"/>
          <w:sz w:val="28"/>
          <w:szCs w:val="28"/>
        </w:rPr>
        <w:t>1 dm</w:t>
      </w:r>
      <w:r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  <w:r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=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1 000</w:t>
      </w:r>
      <w:r w:rsidR="004E037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cm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</w:p>
    <w:p w:rsidR="00274DAE" w:rsidRPr="00C6037A" w:rsidRDefault="00C6037A" w:rsidP="00C6037A">
      <w:pPr>
        <w:spacing w:before="0" w:after="0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1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m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700CB8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=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1 000</w:t>
      </w:r>
      <w:r w:rsidR="004E037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d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m</w:t>
      </w:r>
      <w:r w:rsidR="00274DAE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</w:p>
    <w:p w:rsidR="00392503" w:rsidRPr="00C6037A" w:rsidRDefault="00C6037A" w:rsidP="00C6037A">
      <w:pPr>
        <w:spacing w:before="0" w:after="0" w:line="360" w:lineRule="auto"/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1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m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  <w:r w:rsidR="00700CB8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 xml:space="preserve">  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=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1 000 000</w:t>
      </w:r>
      <w:r w:rsidR="004E037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</w:rPr>
        <w:t>cm</w:t>
      </w:r>
      <w:r w:rsidR="00392503" w:rsidRPr="00C6037A">
        <w:rPr>
          <w:rFonts w:asciiTheme="majorHAnsi" w:hAnsiTheme="majorHAnsi" w:cstheme="majorHAnsi"/>
          <w:b/>
          <w:color w:val="000000"/>
          <w:sz w:val="28"/>
          <w:szCs w:val="28"/>
          <w:vertAlign w:val="superscript"/>
        </w:rPr>
        <w:t>3</w:t>
      </w:r>
    </w:p>
    <w:p w:rsidR="00AC01C6" w:rsidRPr="008C0DB3" w:rsidRDefault="00AC01C6" w:rsidP="008C0DB3">
      <w:pPr>
        <w:spacing w:before="0" w:after="0" w:line="360" w:lineRule="auto"/>
        <w:ind w:left="720" w:firstLine="72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156DE7" w:rsidRPr="00B75A2A" w:rsidRDefault="00B75A2A" w:rsidP="00B75A2A">
      <w:pPr>
        <w:spacing w:before="0" w:after="0" w:line="360" w:lineRule="auto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II. </w:t>
      </w:r>
      <w:r w:rsidR="00156DE7" w:rsidRPr="00B75A2A">
        <w:rPr>
          <w:rFonts w:asciiTheme="majorHAnsi" w:hAnsiTheme="majorHAnsi" w:cstheme="majorHAnsi"/>
          <w:b/>
          <w:sz w:val="28"/>
          <w:szCs w:val="28"/>
        </w:rPr>
        <w:t xml:space="preserve">Bài tập </w:t>
      </w:r>
    </w:p>
    <w:p w:rsidR="00392503" w:rsidRPr="00B238C3" w:rsidRDefault="00392503" w:rsidP="00B75A2A">
      <w:pPr>
        <w:spacing w:before="0" w:after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75A2A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Bài 1.</w:t>
      </w:r>
      <w:r w:rsidRPr="00B75A2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B238C3">
        <w:rPr>
          <w:rFonts w:asciiTheme="majorHAnsi" w:hAnsiTheme="majorHAnsi" w:cstheme="majorHAnsi"/>
          <w:b/>
          <w:color w:val="000000"/>
          <w:sz w:val="28"/>
          <w:szCs w:val="28"/>
        </w:rPr>
        <w:t>a) Đọc các số đo:</w:t>
      </w:r>
    </w:p>
    <w:p w:rsidR="00392503" w:rsidRPr="008C0DB3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0,15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 xml:space="preserve">3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="00F05736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05736" w:rsidRPr="00B75A2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…………………………………………………………………………..</w:t>
      </w:r>
      <w:r w:rsidRPr="00B75A2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   </w:t>
      </w:r>
    </w:p>
    <w:p w:rsidR="00392503" w:rsidRPr="008C0DB3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noProof/>
          <w:color w:val="000000"/>
          <w:position w:val="-24"/>
          <w:sz w:val="28"/>
          <w:szCs w:val="28"/>
        </w:rPr>
        <w:drawing>
          <wp:inline distT="0" distB="0" distL="0" distR="0" wp14:anchorId="08573727" wp14:editId="14EB75A3">
            <wp:extent cx="152400" cy="390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dm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F05736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B75A2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</w:t>
      </w:r>
      <w:r w:rsidRPr="00B75A2A">
        <w:rPr>
          <w:rFonts w:asciiTheme="majorHAnsi" w:hAnsiTheme="majorHAnsi" w:cstheme="majorHAnsi"/>
          <w:color w:val="000000"/>
          <w:sz w:val="28"/>
          <w:szCs w:val="28"/>
        </w:rPr>
        <w:t xml:space="preserve">        </w:t>
      </w:r>
    </w:p>
    <w:p w:rsidR="00392503" w:rsidRPr="00B75A2A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2010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cm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 xml:space="preserve">3 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F05736" w:rsidRPr="00B75A2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</w:t>
      </w:r>
      <w:r w:rsidRPr="00B75A2A">
        <w:rPr>
          <w:rFonts w:asciiTheme="majorHAnsi" w:hAnsiTheme="majorHAnsi" w:cstheme="majorHAnsi"/>
          <w:color w:val="000000"/>
          <w:sz w:val="28"/>
          <w:szCs w:val="28"/>
        </w:rPr>
        <w:t xml:space="preserve">     </w:t>
      </w:r>
    </w:p>
    <w:p w:rsidR="00392503" w:rsidRPr="00B238C3" w:rsidRDefault="00392503" w:rsidP="00C8122C">
      <w:pPr>
        <w:spacing w:before="0" w:after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238C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b) Viết các số đo thể tích: </w:t>
      </w:r>
    </w:p>
    <w:p w:rsidR="00392503" w:rsidRPr="008C0DB3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Một nghìn chín trăm năm mươi hai xăng ti-mét khối : </w:t>
      </w:r>
      <w:r w:rsidR="00F05736" w:rsidRPr="008C0DB3">
        <w:rPr>
          <w:rFonts w:asciiTheme="majorHAnsi" w:hAnsiTheme="majorHAnsi" w:cstheme="majorHAnsi"/>
          <w:color w:val="000000"/>
          <w:sz w:val="28"/>
          <w:szCs w:val="28"/>
        </w:rPr>
        <w:t>……………………..</w:t>
      </w:r>
    </w:p>
    <w:p w:rsidR="00392503" w:rsidRPr="008C0DB3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Ba phần tám đề-xi-mét khối</w:t>
      </w:r>
      <w:r w:rsidR="00F05736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: ……………………..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:rsidR="00392503" w:rsidRPr="008C0DB3" w:rsidRDefault="00392503" w:rsidP="008C0DB3">
      <w:pPr>
        <w:tabs>
          <w:tab w:val="left" w:pos="1276"/>
          <w:tab w:val="left" w:pos="2410"/>
        </w:tabs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Không phẩy chín trăm mười chín mét khối </w:t>
      </w:r>
      <w:r w:rsidR="00F05736" w:rsidRPr="008C0DB3">
        <w:rPr>
          <w:rFonts w:asciiTheme="majorHAnsi" w:hAnsiTheme="majorHAnsi" w:cstheme="majorHAnsi"/>
          <w:color w:val="000000"/>
          <w:sz w:val="28"/>
          <w:szCs w:val="28"/>
        </w:rPr>
        <w:t>: ……………………..</w:t>
      </w:r>
    </w:p>
    <w:p w:rsidR="006D41C5" w:rsidRDefault="006D41C5" w:rsidP="00C8122C">
      <w:pPr>
        <w:spacing w:before="0"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:rsidR="00F05736" w:rsidRPr="00B238C3" w:rsidRDefault="00F05736" w:rsidP="00C8122C">
      <w:pPr>
        <w:spacing w:before="0" w:after="0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Bài 2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r w:rsidRPr="00B238C3">
        <w:rPr>
          <w:rFonts w:asciiTheme="majorHAnsi" w:hAnsiTheme="majorHAnsi" w:cstheme="majorHAnsi"/>
          <w:b/>
          <w:color w:val="000000"/>
          <w:sz w:val="28"/>
          <w:szCs w:val="28"/>
        </w:rPr>
        <w:t>Viết số thích hợp vào chỗ trống.</w:t>
      </w:r>
    </w:p>
    <w:p w:rsidR="00881B0D" w:rsidRPr="008C0DB3" w:rsidRDefault="00881B0D" w:rsidP="00C8122C">
      <w:pPr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a) 15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dm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= …………… cm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</w:p>
    <w:p w:rsidR="00881B0D" w:rsidRPr="008C0DB3" w:rsidRDefault="00C8122C" w:rsidP="00C8122C">
      <w:pPr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  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4,5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= …………… dm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881B0D" w:rsidRPr="008C0DB3" w:rsidRDefault="00C8122C" w:rsidP="00C8122C">
      <w:pPr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  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5 000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dm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= …………… 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881B0D" w:rsidRPr="008C0DB3" w:rsidRDefault="00881B0D" w:rsidP="00C8122C">
      <w:pPr>
        <w:tabs>
          <w:tab w:val="left" w:pos="2552"/>
        </w:tabs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  <w:vertAlign w:val="superscript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b) </w:t>
      </w:r>
      <w:r w:rsidRPr="008C0DB3">
        <w:rPr>
          <w:rFonts w:asciiTheme="majorHAnsi" w:hAnsiTheme="majorHAnsi" w:cstheme="majorHAnsi"/>
          <w:noProof/>
          <w:color w:val="000000"/>
          <w:position w:val="-24"/>
          <w:sz w:val="28"/>
          <w:szCs w:val="28"/>
        </w:rPr>
        <w:drawing>
          <wp:inline distT="0" distB="0" distL="0" distR="0" wp14:anchorId="62CB7EB3" wp14:editId="33C87DE2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57221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     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57221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= ……………dm</w:t>
      </w:r>
      <w:r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881B0D" w:rsidRPr="008C0DB3" w:rsidRDefault="00C8122C" w:rsidP="00C8122C">
      <w:pPr>
        <w:tabs>
          <w:tab w:val="left" w:pos="2552"/>
        </w:tabs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   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215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dm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=  ……………cm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881B0D" w:rsidRPr="008C0DB3" w:rsidRDefault="00C8122C" w:rsidP="00C8122C">
      <w:pPr>
        <w:tabs>
          <w:tab w:val="left" w:pos="2552"/>
        </w:tabs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  <w:vertAlign w:val="superscript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    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2 1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00</w:t>
      </w:r>
      <w:r w:rsidR="004E0373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>cm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= 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……………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dm</w:t>
      </w:r>
      <w:r w:rsidR="00881B0D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…………… cm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6D41C5" w:rsidRDefault="006D41C5" w:rsidP="006D41C5">
      <w:pPr>
        <w:spacing w:before="0"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:rsidR="00F05736" w:rsidRPr="00DE1B7E" w:rsidRDefault="00087FC5" w:rsidP="006D41C5">
      <w:pPr>
        <w:spacing w:before="0" w:after="0" w:line="36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Bài 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r w:rsidR="00F05736" w:rsidRPr="008C0DB3">
        <w:rPr>
          <w:rFonts w:asciiTheme="majorHAnsi" w:hAnsiTheme="majorHAnsi" w:cstheme="majorHAnsi"/>
          <w:color w:val="222222"/>
          <w:sz w:val="28"/>
          <w:szCs w:val="28"/>
        </w:rPr>
        <w:t xml:space="preserve"> </w:t>
      </w:r>
      <w:r w:rsidR="00F05736" w:rsidRPr="00DE1B7E">
        <w:rPr>
          <w:rFonts w:asciiTheme="majorHAnsi" w:hAnsiTheme="majorHAnsi" w:cstheme="majorHAnsi"/>
          <w:b/>
          <w:color w:val="000000"/>
          <w:sz w:val="28"/>
          <w:szCs w:val="28"/>
        </w:rPr>
        <w:t>Điền dấu &gt; &lt; =</w:t>
      </w:r>
    </w:p>
    <w:p w:rsidR="00F05736" w:rsidRPr="008C0DB3" w:rsidRDefault="00F05736" w:rsidP="00DE1B7E">
      <w:pPr>
        <w:tabs>
          <w:tab w:val="left" w:pos="1276"/>
        </w:tabs>
        <w:spacing w:before="0" w:after="0" w:line="360" w:lineRule="auto"/>
        <w:ind w:firstLine="425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2020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cm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2,02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dm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      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2020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cm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2,2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dm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F05736" w:rsidRDefault="00F05736" w:rsidP="008C0DB3">
      <w:pPr>
        <w:tabs>
          <w:tab w:val="left" w:pos="1276"/>
        </w:tabs>
        <w:spacing w:before="0" w:after="0" w:line="360" w:lineRule="auto"/>
        <w:ind w:firstLine="425"/>
        <w:rPr>
          <w:rFonts w:asciiTheme="majorHAnsi" w:hAnsiTheme="majorHAnsi" w:cstheme="majorHAnsi"/>
          <w:color w:val="000000"/>
          <w:sz w:val="28"/>
          <w:szCs w:val="28"/>
        </w:rPr>
      </w:pPr>
      <w:r w:rsidRPr="008C0DB3">
        <w:rPr>
          <w:rFonts w:asciiTheme="majorHAnsi" w:hAnsiTheme="majorHAnsi" w:cstheme="majorHAnsi"/>
          <w:color w:val="000000"/>
          <w:sz w:val="28"/>
          <w:szCs w:val="28"/>
        </w:rPr>
        <w:t>2020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cm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0,202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dm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      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2020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cm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8C0DB3">
        <w:rPr>
          <w:rFonts w:asciiTheme="majorHAnsi" w:hAnsiTheme="majorHAnsi" w:cstheme="majorHAnsi"/>
          <w:color w:val="000000"/>
          <w:sz w:val="28"/>
          <w:szCs w:val="28"/>
        </w:rPr>
        <w:t>20,2</w:t>
      </w:r>
      <w:r w:rsidR="00087FC5" w:rsidRPr="008C0DB3">
        <w:rPr>
          <w:rFonts w:asciiTheme="majorHAnsi" w:hAnsiTheme="majorHAnsi" w:cstheme="majorHAnsi"/>
          <w:color w:val="000000"/>
          <w:sz w:val="28"/>
          <w:szCs w:val="28"/>
        </w:rPr>
        <w:t xml:space="preserve"> dm</w:t>
      </w:r>
      <w:r w:rsidR="00F7008C" w:rsidRPr="00F7008C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3</w:t>
      </w:r>
    </w:p>
    <w:p w:rsidR="00F7008C" w:rsidRDefault="00F7008C">
      <w:pPr>
        <w:spacing w:before="0" w:after="200"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br w:type="page"/>
      </w:r>
      <w:bookmarkStart w:id="0" w:name="_GoBack"/>
      <w:bookmarkEnd w:id="0"/>
    </w:p>
    <w:sectPr w:rsidR="00F7008C" w:rsidSect="00C645A8">
      <w:pgSz w:w="12240" w:h="15840"/>
      <w:pgMar w:top="851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E7" w:rsidRDefault="007648E7" w:rsidP="00327C34">
      <w:pPr>
        <w:spacing w:before="0" w:after="0"/>
      </w:pPr>
      <w:r>
        <w:separator/>
      </w:r>
    </w:p>
  </w:endnote>
  <w:endnote w:type="continuationSeparator" w:id="0">
    <w:p w:rsidR="007648E7" w:rsidRDefault="007648E7" w:rsidP="00327C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E7" w:rsidRDefault="007648E7" w:rsidP="00327C34">
      <w:pPr>
        <w:spacing w:before="0" w:after="0"/>
      </w:pPr>
      <w:r>
        <w:separator/>
      </w:r>
    </w:p>
  </w:footnote>
  <w:footnote w:type="continuationSeparator" w:id="0">
    <w:p w:rsidR="007648E7" w:rsidRDefault="007648E7" w:rsidP="00327C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5F7"/>
    <w:multiLevelType w:val="hybridMultilevel"/>
    <w:tmpl w:val="A04CF6A6"/>
    <w:lvl w:ilvl="0" w:tplc="7CB6DAFC">
      <w:start w:val="28"/>
      <w:numFmt w:val="bullet"/>
      <w:lvlText w:val="-"/>
      <w:lvlJc w:val="left"/>
      <w:pPr>
        <w:ind w:left="21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1" w15:restartNumberingAfterBreak="0">
    <w:nsid w:val="07ED4FA6"/>
    <w:multiLevelType w:val="hybridMultilevel"/>
    <w:tmpl w:val="B2F87DFC"/>
    <w:lvl w:ilvl="0" w:tplc="5B4C093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254CFF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8CF"/>
    <w:multiLevelType w:val="hybridMultilevel"/>
    <w:tmpl w:val="E9EE075C"/>
    <w:lvl w:ilvl="0" w:tplc="6C36BA06">
      <w:start w:val="2"/>
      <w:numFmt w:val="bullet"/>
      <w:lvlText w:val="-"/>
      <w:lvlJc w:val="left"/>
      <w:pPr>
        <w:ind w:left="21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4" w15:restartNumberingAfterBreak="0">
    <w:nsid w:val="25531011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10E6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4A82"/>
    <w:multiLevelType w:val="hybridMultilevel"/>
    <w:tmpl w:val="51FC85BC"/>
    <w:lvl w:ilvl="0" w:tplc="D8CEF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059"/>
    <w:multiLevelType w:val="hybridMultilevel"/>
    <w:tmpl w:val="6486C1F8"/>
    <w:lvl w:ilvl="0" w:tplc="2368BCEC">
      <w:start w:val="28"/>
      <w:numFmt w:val="bullet"/>
      <w:lvlText w:val="-"/>
      <w:lvlJc w:val="left"/>
      <w:pPr>
        <w:ind w:left="21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8" w15:restartNumberingAfterBreak="0">
    <w:nsid w:val="458F4797"/>
    <w:multiLevelType w:val="hybridMultilevel"/>
    <w:tmpl w:val="E6C81216"/>
    <w:lvl w:ilvl="0" w:tplc="76F624B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E37BFF"/>
    <w:multiLevelType w:val="hybridMultilevel"/>
    <w:tmpl w:val="3CC49FF0"/>
    <w:lvl w:ilvl="0" w:tplc="5434ACD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3E7071"/>
    <w:multiLevelType w:val="hybridMultilevel"/>
    <w:tmpl w:val="59FEE3EC"/>
    <w:lvl w:ilvl="0" w:tplc="61521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121CE"/>
    <w:multiLevelType w:val="hybridMultilevel"/>
    <w:tmpl w:val="21A043CC"/>
    <w:lvl w:ilvl="0" w:tplc="C04E24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A04FCA"/>
    <w:multiLevelType w:val="hybridMultilevel"/>
    <w:tmpl w:val="4F804CDC"/>
    <w:lvl w:ilvl="0" w:tplc="31226A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63A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AB6"/>
    <w:multiLevelType w:val="hybridMultilevel"/>
    <w:tmpl w:val="1D663B52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5AD3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854D4"/>
    <w:multiLevelType w:val="hybridMultilevel"/>
    <w:tmpl w:val="CD7A5CEC"/>
    <w:lvl w:ilvl="0" w:tplc="592427A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2F2D"/>
    <w:multiLevelType w:val="hybridMultilevel"/>
    <w:tmpl w:val="00447028"/>
    <w:lvl w:ilvl="0" w:tplc="35B84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61"/>
    <w:rsid w:val="000303B9"/>
    <w:rsid w:val="00034D72"/>
    <w:rsid w:val="0003521E"/>
    <w:rsid w:val="00050C44"/>
    <w:rsid w:val="00061143"/>
    <w:rsid w:val="000738D8"/>
    <w:rsid w:val="00087FC5"/>
    <w:rsid w:val="000902EE"/>
    <w:rsid w:val="00092C31"/>
    <w:rsid w:val="00093162"/>
    <w:rsid w:val="000E11DD"/>
    <w:rsid w:val="001419BE"/>
    <w:rsid w:val="00156DE7"/>
    <w:rsid w:val="00157DDB"/>
    <w:rsid w:val="001B3EB4"/>
    <w:rsid w:val="001C24F9"/>
    <w:rsid w:val="001C4CF6"/>
    <w:rsid w:val="001C7220"/>
    <w:rsid w:val="001D534D"/>
    <w:rsid w:val="001D647C"/>
    <w:rsid w:val="00201EE0"/>
    <w:rsid w:val="00274DAE"/>
    <w:rsid w:val="00283842"/>
    <w:rsid w:val="002844B3"/>
    <w:rsid w:val="002D0376"/>
    <w:rsid w:val="002E3BED"/>
    <w:rsid w:val="002F65C0"/>
    <w:rsid w:val="00303B47"/>
    <w:rsid w:val="00327C34"/>
    <w:rsid w:val="003371F8"/>
    <w:rsid w:val="003375A1"/>
    <w:rsid w:val="00392503"/>
    <w:rsid w:val="00397EB6"/>
    <w:rsid w:val="003C054D"/>
    <w:rsid w:val="003D2F98"/>
    <w:rsid w:val="003F0100"/>
    <w:rsid w:val="0043441D"/>
    <w:rsid w:val="00472028"/>
    <w:rsid w:val="004A0A26"/>
    <w:rsid w:val="004A7AF6"/>
    <w:rsid w:val="004D07F2"/>
    <w:rsid w:val="004D1E03"/>
    <w:rsid w:val="004E0373"/>
    <w:rsid w:val="0052790D"/>
    <w:rsid w:val="0053074B"/>
    <w:rsid w:val="0054260C"/>
    <w:rsid w:val="00570B4D"/>
    <w:rsid w:val="0057221D"/>
    <w:rsid w:val="00585C81"/>
    <w:rsid w:val="00593D10"/>
    <w:rsid w:val="005A73B8"/>
    <w:rsid w:val="005B4197"/>
    <w:rsid w:val="005C7EB4"/>
    <w:rsid w:val="005D222D"/>
    <w:rsid w:val="005D37F3"/>
    <w:rsid w:val="00601D55"/>
    <w:rsid w:val="006409D2"/>
    <w:rsid w:val="0064507D"/>
    <w:rsid w:val="00665D91"/>
    <w:rsid w:val="006C0695"/>
    <w:rsid w:val="006C1DFF"/>
    <w:rsid w:val="006D41C5"/>
    <w:rsid w:val="006F62FF"/>
    <w:rsid w:val="00700A41"/>
    <w:rsid w:val="00700CB8"/>
    <w:rsid w:val="007265ED"/>
    <w:rsid w:val="00741B15"/>
    <w:rsid w:val="007648E7"/>
    <w:rsid w:val="00794AFD"/>
    <w:rsid w:val="007F6D62"/>
    <w:rsid w:val="0082015E"/>
    <w:rsid w:val="0083545C"/>
    <w:rsid w:val="0087508F"/>
    <w:rsid w:val="00881B0D"/>
    <w:rsid w:val="008C0DB3"/>
    <w:rsid w:val="008C14B4"/>
    <w:rsid w:val="008F306D"/>
    <w:rsid w:val="00976CDB"/>
    <w:rsid w:val="00A1679B"/>
    <w:rsid w:val="00A34581"/>
    <w:rsid w:val="00A40489"/>
    <w:rsid w:val="00A7141E"/>
    <w:rsid w:val="00A849E9"/>
    <w:rsid w:val="00AC01C6"/>
    <w:rsid w:val="00B02B57"/>
    <w:rsid w:val="00B10792"/>
    <w:rsid w:val="00B238C3"/>
    <w:rsid w:val="00B31462"/>
    <w:rsid w:val="00B75A2A"/>
    <w:rsid w:val="00B77BB1"/>
    <w:rsid w:val="00BA6113"/>
    <w:rsid w:val="00BE1B28"/>
    <w:rsid w:val="00BE4DCF"/>
    <w:rsid w:val="00C049A5"/>
    <w:rsid w:val="00C214FA"/>
    <w:rsid w:val="00C521D8"/>
    <w:rsid w:val="00C6037A"/>
    <w:rsid w:val="00C63983"/>
    <w:rsid w:val="00C645A8"/>
    <w:rsid w:val="00C8122C"/>
    <w:rsid w:val="00C90942"/>
    <w:rsid w:val="00CB6320"/>
    <w:rsid w:val="00CC1726"/>
    <w:rsid w:val="00CC5EFE"/>
    <w:rsid w:val="00CD5E7C"/>
    <w:rsid w:val="00CE2A16"/>
    <w:rsid w:val="00CF4249"/>
    <w:rsid w:val="00D361A9"/>
    <w:rsid w:val="00D73438"/>
    <w:rsid w:val="00DA077F"/>
    <w:rsid w:val="00DA3E51"/>
    <w:rsid w:val="00DC100C"/>
    <w:rsid w:val="00DD1DA8"/>
    <w:rsid w:val="00DE1B7E"/>
    <w:rsid w:val="00E22E62"/>
    <w:rsid w:val="00E82556"/>
    <w:rsid w:val="00E953C4"/>
    <w:rsid w:val="00E96C75"/>
    <w:rsid w:val="00EA3D53"/>
    <w:rsid w:val="00EC190C"/>
    <w:rsid w:val="00F05736"/>
    <w:rsid w:val="00F2782A"/>
    <w:rsid w:val="00F628AF"/>
    <w:rsid w:val="00F7008C"/>
    <w:rsid w:val="00FE1A01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1974"/>
  <w15:docId w15:val="{C099BD99-F46B-4846-8159-D7F482D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61"/>
    <w:pPr>
      <w:spacing w:before="120" w:after="12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8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AF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5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7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C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7C34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C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7C34"/>
    <w:rPr>
      <w:rFonts w:ascii="Times New Roman" w:eastAsia="Calibri" w:hAnsi="Times New Roman" w:cs="Times New Roman"/>
      <w:sz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83545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C2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 Phu Lam</dc:creator>
  <cp:lastModifiedBy>kiet nguyen</cp:lastModifiedBy>
  <cp:revision>34</cp:revision>
  <dcterms:created xsi:type="dcterms:W3CDTF">2020-04-01T05:32:00Z</dcterms:created>
  <dcterms:modified xsi:type="dcterms:W3CDTF">2021-02-17T08:30:00Z</dcterms:modified>
</cp:coreProperties>
</file>